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542"/>
        <w:gridCol w:w="780"/>
        <w:gridCol w:w="2214"/>
        <w:gridCol w:w="1412"/>
      </w:tblGrid>
      <w:tr w:rsidR="00E5758F" w14:paraId="19A13C68" w14:textId="77777777" w:rsidTr="00C63A80">
        <w:tc>
          <w:tcPr>
            <w:tcW w:w="3114" w:type="dxa"/>
          </w:tcPr>
          <w:p w14:paraId="6F662D5B" w14:textId="12D6EB72" w:rsidR="00E5758F" w:rsidRPr="00A545EF" w:rsidRDefault="00E575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Kodu-Adı</w:t>
            </w:r>
          </w:p>
        </w:tc>
        <w:tc>
          <w:tcPr>
            <w:tcW w:w="1542" w:type="dxa"/>
          </w:tcPr>
          <w:p w14:paraId="3DE6E6AF" w14:textId="4BEAD712" w:rsidR="00E5758F" w:rsidRPr="00A545EF" w:rsidRDefault="00E5758F" w:rsidP="00C63A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Saati (Cuma Günleri)</w:t>
            </w:r>
          </w:p>
        </w:tc>
        <w:tc>
          <w:tcPr>
            <w:tcW w:w="780" w:type="dxa"/>
          </w:tcPr>
          <w:p w14:paraId="5E2C8D55" w14:textId="72701801" w:rsidR="00E5758F" w:rsidRPr="00A545EF" w:rsidRDefault="00E575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</w:t>
            </w:r>
          </w:p>
        </w:tc>
        <w:tc>
          <w:tcPr>
            <w:tcW w:w="2214" w:type="dxa"/>
          </w:tcPr>
          <w:p w14:paraId="6E36D3D6" w14:textId="78D38F58" w:rsidR="00E5758F" w:rsidRPr="00A545EF" w:rsidRDefault="00E575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Öğretim Üyesi </w:t>
            </w:r>
          </w:p>
        </w:tc>
        <w:tc>
          <w:tcPr>
            <w:tcW w:w="1412" w:type="dxa"/>
          </w:tcPr>
          <w:p w14:paraId="4869B067" w14:textId="3475A0F3" w:rsidR="00E5758F" w:rsidRPr="00A545EF" w:rsidRDefault="00E575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Bölümü</w:t>
            </w:r>
          </w:p>
        </w:tc>
      </w:tr>
      <w:tr w:rsidR="00E5758F" w14:paraId="338C73B2" w14:textId="77777777" w:rsidTr="00C63A80">
        <w:tc>
          <w:tcPr>
            <w:tcW w:w="3114" w:type="dxa"/>
          </w:tcPr>
          <w:p w14:paraId="4EB5989B" w14:textId="73564593" w:rsidR="00E5758F" w:rsidRPr="00A545EF" w:rsidRDefault="00E575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USEC-205 Developmental Psychology</w:t>
            </w:r>
          </w:p>
        </w:tc>
        <w:tc>
          <w:tcPr>
            <w:tcW w:w="1542" w:type="dxa"/>
          </w:tcPr>
          <w:p w14:paraId="27AC63E7" w14:textId="273E73CB" w:rsidR="00E5758F" w:rsidRPr="00A545EF" w:rsidRDefault="00E5758F" w:rsidP="00192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A545EF">
              <w:rPr>
                <w:rFonts w:ascii="Times New Roman" w:hAnsi="Times New Roman" w:cs="Times New Roman"/>
                <w:sz w:val="18"/>
                <w:szCs w:val="18"/>
              </w:rPr>
              <w:t>00-15</w:t>
            </w: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780" w:type="dxa"/>
          </w:tcPr>
          <w:p w14:paraId="1B81567C" w14:textId="4244913B" w:rsidR="00E5758F" w:rsidRPr="00A545EF" w:rsidRDefault="00E575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A-309</w:t>
            </w:r>
          </w:p>
        </w:tc>
        <w:tc>
          <w:tcPr>
            <w:tcW w:w="2214" w:type="dxa"/>
          </w:tcPr>
          <w:p w14:paraId="4BDF840D" w14:textId="53B23F82" w:rsidR="00E5758F" w:rsidRPr="00A545EF" w:rsidRDefault="00E575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Dr. Öğr. Üyesi Duygu ESLEK ÇETİN</w:t>
            </w:r>
          </w:p>
        </w:tc>
        <w:tc>
          <w:tcPr>
            <w:tcW w:w="1412" w:type="dxa"/>
          </w:tcPr>
          <w:p w14:paraId="58D9B89E" w14:textId="7C8CCD64" w:rsidR="00E5758F" w:rsidRPr="00A545EF" w:rsidRDefault="00E575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Psikoloji (İNG)</w:t>
            </w:r>
          </w:p>
        </w:tc>
      </w:tr>
      <w:tr w:rsidR="00E5758F" w14:paraId="6EFA88AF" w14:textId="77777777" w:rsidTr="00C63A80">
        <w:tc>
          <w:tcPr>
            <w:tcW w:w="3114" w:type="dxa"/>
          </w:tcPr>
          <w:p w14:paraId="19BBCF72" w14:textId="0621E92C" w:rsidR="00E5758F" w:rsidRPr="00A545EF" w:rsidRDefault="00A5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USEC201-Köktürkçe Metin Okumaları</w:t>
            </w:r>
          </w:p>
        </w:tc>
        <w:tc>
          <w:tcPr>
            <w:tcW w:w="1542" w:type="dxa"/>
          </w:tcPr>
          <w:p w14:paraId="55121849" w14:textId="2DDF5B8F" w:rsidR="00E5758F" w:rsidRPr="00A545EF" w:rsidRDefault="00A545EF" w:rsidP="00192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16.10-17.50</w:t>
            </w:r>
          </w:p>
        </w:tc>
        <w:tc>
          <w:tcPr>
            <w:tcW w:w="780" w:type="dxa"/>
          </w:tcPr>
          <w:p w14:paraId="323A9A7D" w14:textId="1D851FF6" w:rsidR="00E5758F" w:rsidRPr="00A545EF" w:rsidRDefault="00A5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A-504</w:t>
            </w:r>
          </w:p>
        </w:tc>
        <w:tc>
          <w:tcPr>
            <w:tcW w:w="2214" w:type="dxa"/>
          </w:tcPr>
          <w:p w14:paraId="0D456B74" w14:textId="59DE2AF6" w:rsidR="00E5758F" w:rsidRPr="00A545EF" w:rsidRDefault="00A5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Dr. Öğr. Üyesi Harun COŞKUN</w:t>
            </w:r>
          </w:p>
        </w:tc>
        <w:tc>
          <w:tcPr>
            <w:tcW w:w="1412" w:type="dxa"/>
          </w:tcPr>
          <w:p w14:paraId="3B3803E7" w14:textId="78DAD3F2" w:rsidR="00E5758F" w:rsidRPr="00A545EF" w:rsidRDefault="00A5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Türk Dili ve Edebiyatı</w:t>
            </w:r>
          </w:p>
        </w:tc>
      </w:tr>
      <w:tr w:rsidR="00E5758F" w14:paraId="444BDCC0" w14:textId="77777777" w:rsidTr="00C63A80">
        <w:tc>
          <w:tcPr>
            <w:tcW w:w="3114" w:type="dxa"/>
          </w:tcPr>
          <w:p w14:paraId="6E2583EB" w14:textId="0B5010DA" w:rsidR="00E5758F" w:rsidRPr="00A545EF" w:rsidRDefault="00A5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USEC253-Modern Türk Edebiyatı</w:t>
            </w:r>
          </w:p>
        </w:tc>
        <w:tc>
          <w:tcPr>
            <w:tcW w:w="1542" w:type="dxa"/>
          </w:tcPr>
          <w:p w14:paraId="3042B759" w14:textId="186CF033" w:rsidR="00E5758F" w:rsidRPr="00A545EF" w:rsidRDefault="00A545EF" w:rsidP="00192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16.10-17.50</w:t>
            </w:r>
          </w:p>
        </w:tc>
        <w:tc>
          <w:tcPr>
            <w:tcW w:w="780" w:type="dxa"/>
          </w:tcPr>
          <w:p w14:paraId="0A80A2C8" w14:textId="500B32CA" w:rsidR="00E5758F" w:rsidRPr="00A545EF" w:rsidRDefault="00A5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A-204</w:t>
            </w:r>
          </w:p>
        </w:tc>
        <w:tc>
          <w:tcPr>
            <w:tcW w:w="2214" w:type="dxa"/>
          </w:tcPr>
          <w:p w14:paraId="03F19725" w14:textId="29A70F93" w:rsidR="00E5758F" w:rsidRPr="00A545EF" w:rsidRDefault="00A5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Dr. Öğr. Üyesi Mine Nihan DOĞAN</w:t>
            </w:r>
          </w:p>
        </w:tc>
        <w:tc>
          <w:tcPr>
            <w:tcW w:w="1412" w:type="dxa"/>
          </w:tcPr>
          <w:p w14:paraId="66401AAA" w14:textId="0C729186" w:rsidR="00E5758F" w:rsidRPr="00A545EF" w:rsidRDefault="00A5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Türk Dili ve Edebiyatı</w:t>
            </w:r>
          </w:p>
        </w:tc>
      </w:tr>
      <w:tr w:rsidR="00E5758F" w14:paraId="053FA193" w14:textId="77777777" w:rsidTr="00C63A80">
        <w:tc>
          <w:tcPr>
            <w:tcW w:w="3114" w:type="dxa"/>
          </w:tcPr>
          <w:p w14:paraId="7A94FDCD" w14:textId="07BCA214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USEC 252-Felsefeye Giriş</w:t>
            </w:r>
          </w:p>
        </w:tc>
        <w:tc>
          <w:tcPr>
            <w:tcW w:w="1542" w:type="dxa"/>
          </w:tcPr>
          <w:p w14:paraId="40D9A366" w14:textId="005120FA" w:rsidR="00E5758F" w:rsidRPr="00C63A80" w:rsidRDefault="001E6714" w:rsidP="00192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00-15</w:t>
            </w:r>
            <w:r w:rsidRPr="00A545EF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780" w:type="dxa"/>
          </w:tcPr>
          <w:p w14:paraId="785E58B1" w14:textId="6F4E116A" w:rsidR="00E5758F" w:rsidRPr="00C63A80" w:rsidRDefault="00A545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A-302</w:t>
            </w:r>
          </w:p>
        </w:tc>
        <w:tc>
          <w:tcPr>
            <w:tcW w:w="2214" w:type="dxa"/>
          </w:tcPr>
          <w:p w14:paraId="567D79EE" w14:textId="0258C6C3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Doç. Dr. Pınar TÜRKMEN BİRLİK</w:t>
            </w:r>
          </w:p>
        </w:tc>
        <w:tc>
          <w:tcPr>
            <w:tcW w:w="1412" w:type="dxa"/>
          </w:tcPr>
          <w:p w14:paraId="26BB9493" w14:textId="156A4B77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</w:tr>
      <w:tr w:rsidR="00E5758F" w14:paraId="53509EC4" w14:textId="77777777" w:rsidTr="00C63A80">
        <w:tc>
          <w:tcPr>
            <w:tcW w:w="3114" w:type="dxa"/>
          </w:tcPr>
          <w:p w14:paraId="1789C3BC" w14:textId="3E6D5160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 xml:space="preserve">USEC287-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ültür Felsefesi</w:t>
            </w:r>
          </w:p>
        </w:tc>
        <w:tc>
          <w:tcPr>
            <w:tcW w:w="1542" w:type="dxa"/>
          </w:tcPr>
          <w:p w14:paraId="1B26C443" w14:textId="6F0EA061" w:rsidR="00E5758F" w:rsidRPr="00C63A80" w:rsidRDefault="001E6714" w:rsidP="00192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9263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0-17.</w:t>
            </w:r>
            <w:r w:rsidR="00062A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</w:tcPr>
          <w:p w14:paraId="39440453" w14:textId="3C85209F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A-302</w:t>
            </w:r>
          </w:p>
        </w:tc>
        <w:tc>
          <w:tcPr>
            <w:tcW w:w="2214" w:type="dxa"/>
          </w:tcPr>
          <w:p w14:paraId="0166B0A9" w14:textId="571908BA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Prof. Dr. Eren RIZVANOĞLU</w:t>
            </w:r>
          </w:p>
        </w:tc>
        <w:tc>
          <w:tcPr>
            <w:tcW w:w="1412" w:type="dxa"/>
          </w:tcPr>
          <w:p w14:paraId="5B93E1F7" w14:textId="7B9896AF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</w:tr>
      <w:tr w:rsidR="00E5758F" w14:paraId="5F9FBC07" w14:textId="77777777" w:rsidTr="00C63A80">
        <w:tc>
          <w:tcPr>
            <w:tcW w:w="3114" w:type="dxa"/>
          </w:tcPr>
          <w:p w14:paraId="23CAC5D7" w14:textId="46BD9661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USEC 279 – Timurlu Tarihi</w:t>
            </w:r>
          </w:p>
        </w:tc>
        <w:tc>
          <w:tcPr>
            <w:tcW w:w="1542" w:type="dxa"/>
          </w:tcPr>
          <w:p w14:paraId="351494B6" w14:textId="791CB9AC" w:rsidR="00E5758F" w:rsidRPr="00C63A80" w:rsidRDefault="00C63A80" w:rsidP="00192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15.15-16.55</w:t>
            </w:r>
          </w:p>
        </w:tc>
        <w:tc>
          <w:tcPr>
            <w:tcW w:w="780" w:type="dxa"/>
          </w:tcPr>
          <w:p w14:paraId="7199C828" w14:textId="1CCDB40E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C-407</w:t>
            </w:r>
          </w:p>
        </w:tc>
        <w:tc>
          <w:tcPr>
            <w:tcW w:w="2214" w:type="dxa"/>
          </w:tcPr>
          <w:p w14:paraId="33A08FA8" w14:textId="3EB2699A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Gaye Y</w:t>
            </w:r>
            <w:r w:rsidR="003C59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AVUZCAN</w:t>
            </w:r>
          </w:p>
        </w:tc>
        <w:tc>
          <w:tcPr>
            <w:tcW w:w="1412" w:type="dxa"/>
          </w:tcPr>
          <w:p w14:paraId="31B3F3E1" w14:textId="4D8487E0" w:rsidR="00E5758F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</w:tr>
      <w:tr w:rsidR="00C63A80" w14:paraId="38DA28E7" w14:textId="77777777" w:rsidTr="00C63A80">
        <w:tc>
          <w:tcPr>
            <w:tcW w:w="3114" w:type="dxa"/>
          </w:tcPr>
          <w:p w14:paraId="2BEDD265" w14:textId="245FFEA3" w:rsidR="00C63A80" w:rsidRPr="00C63A80" w:rsidRDefault="00C63A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3A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USEC 284 - Ortaçağda Seyyahlar ve Seyahatnameler</w:t>
            </w:r>
          </w:p>
        </w:tc>
        <w:tc>
          <w:tcPr>
            <w:tcW w:w="1542" w:type="dxa"/>
          </w:tcPr>
          <w:p w14:paraId="5DAD3106" w14:textId="743062C2" w:rsidR="00C63A80" w:rsidRPr="00C63A80" w:rsidRDefault="00C63A80" w:rsidP="00192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14.20-16.00</w:t>
            </w:r>
          </w:p>
        </w:tc>
        <w:tc>
          <w:tcPr>
            <w:tcW w:w="780" w:type="dxa"/>
          </w:tcPr>
          <w:p w14:paraId="583EA632" w14:textId="133CA136" w:rsidR="00C63A80" w:rsidRPr="00C63A80" w:rsidRDefault="00C63A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3A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A-610</w:t>
            </w:r>
          </w:p>
        </w:tc>
        <w:tc>
          <w:tcPr>
            <w:tcW w:w="2214" w:type="dxa"/>
          </w:tcPr>
          <w:p w14:paraId="767A9F08" w14:textId="23BFFA06" w:rsidR="00C63A80" w:rsidRPr="00C63A80" w:rsidRDefault="00C63A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3A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Muhammed Ali B</w:t>
            </w:r>
            <w:r w:rsidR="00903F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UDAK</w:t>
            </w:r>
          </w:p>
        </w:tc>
        <w:tc>
          <w:tcPr>
            <w:tcW w:w="1412" w:type="dxa"/>
          </w:tcPr>
          <w:p w14:paraId="5933F210" w14:textId="3366C83C" w:rsidR="00C63A80" w:rsidRPr="00C63A80" w:rsidRDefault="00C63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A80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</w:tr>
    </w:tbl>
    <w:p w14:paraId="4E0234CC" w14:textId="77777777" w:rsidR="00633C30" w:rsidRDefault="00633C30"/>
    <w:sectPr w:rsidR="0063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59"/>
    <w:rsid w:val="00062A36"/>
    <w:rsid w:val="000B3DB0"/>
    <w:rsid w:val="00192E78"/>
    <w:rsid w:val="001E6714"/>
    <w:rsid w:val="003A2ADA"/>
    <w:rsid w:val="003C5940"/>
    <w:rsid w:val="00633C30"/>
    <w:rsid w:val="00781952"/>
    <w:rsid w:val="00903F90"/>
    <w:rsid w:val="00926321"/>
    <w:rsid w:val="00A545EF"/>
    <w:rsid w:val="00A9040B"/>
    <w:rsid w:val="00AF1A59"/>
    <w:rsid w:val="00C63A80"/>
    <w:rsid w:val="00CD58B3"/>
    <w:rsid w:val="00E5758F"/>
    <w:rsid w:val="00F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692E"/>
  <w15:chartTrackingRefBased/>
  <w15:docId w15:val="{B79499C3-4515-40CA-90C6-6D2F5EEB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F1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1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1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1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1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1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1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1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1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1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1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1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1A5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1A5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1A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1A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1A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1A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1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1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1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F1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F1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F1A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1A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F1A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1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1A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1A5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5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Mehmet Dilci</dc:creator>
  <cp:keywords/>
  <dc:description/>
  <cp:lastModifiedBy>Mahmut Mehmet Dilci</cp:lastModifiedBy>
  <cp:revision>10</cp:revision>
  <dcterms:created xsi:type="dcterms:W3CDTF">2025-09-18T12:25:00Z</dcterms:created>
  <dcterms:modified xsi:type="dcterms:W3CDTF">2025-09-19T11:58:00Z</dcterms:modified>
</cp:coreProperties>
</file>